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528" w:rsidRPr="00477528" w:rsidRDefault="00477528" w:rsidP="00477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77528">
        <w:rPr>
          <w:rFonts w:ascii="Times New Roman" w:eastAsia="Times New Roman" w:hAnsi="Times New Roman" w:cs="Times New Roman"/>
          <w:b/>
          <w:bCs/>
          <w:sz w:val="24"/>
          <w:szCs w:val="24"/>
        </w:rPr>
        <w:t>Stimulus</w:t>
      </w:r>
      <w:r w:rsidRPr="00477528">
        <w:rPr>
          <w:rFonts w:ascii="Times New Roman" w:eastAsia="Times New Roman" w:hAnsi="Times New Roman" w:cs="Times New Roman"/>
          <w:sz w:val="24"/>
          <w:szCs w:val="24"/>
        </w:rPr>
        <w:t>– produces a change to a variable (the factor being regulated).</w:t>
      </w:r>
    </w:p>
    <w:p w:rsidR="00477528" w:rsidRPr="00477528" w:rsidRDefault="00477528" w:rsidP="00477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528">
        <w:rPr>
          <w:rFonts w:ascii="Times New Roman" w:eastAsia="Times New Roman" w:hAnsi="Times New Roman" w:cs="Times New Roman"/>
          <w:b/>
          <w:bCs/>
          <w:sz w:val="24"/>
          <w:szCs w:val="24"/>
        </w:rPr>
        <w:t>Receptor</w:t>
      </w:r>
      <w:r w:rsidRPr="00477528">
        <w:rPr>
          <w:rFonts w:ascii="Times New Roman" w:eastAsia="Times New Roman" w:hAnsi="Times New Roman" w:cs="Times New Roman"/>
          <w:sz w:val="24"/>
          <w:szCs w:val="24"/>
        </w:rPr>
        <w:t>– detects the change. The receptor monitors the environment and responds to change (stimuli).</w:t>
      </w:r>
    </w:p>
    <w:p w:rsidR="00477528" w:rsidRPr="00477528" w:rsidRDefault="00477528" w:rsidP="00477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528">
        <w:rPr>
          <w:rFonts w:ascii="Times New Roman" w:eastAsia="Times New Roman" w:hAnsi="Times New Roman" w:cs="Times New Roman"/>
          <w:b/>
          <w:bCs/>
          <w:sz w:val="24"/>
          <w:szCs w:val="24"/>
        </w:rPr>
        <w:t>Input</w:t>
      </w:r>
      <w:r w:rsidRPr="00477528">
        <w:rPr>
          <w:rFonts w:ascii="Times New Roman" w:eastAsia="Times New Roman" w:hAnsi="Times New Roman" w:cs="Times New Roman"/>
          <w:sz w:val="24"/>
          <w:szCs w:val="24"/>
        </w:rPr>
        <w:t>– information travels along the (afferent) pathway to the control center. The control center determines the appropriate response and course of action.</w:t>
      </w:r>
    </w:p>
    <w:p w:rsidR="00477528" w:rsidRPr="00477528" w:rsidRDefault="00477528" w:rsidP="00477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528">
        <w:rPr>
          <w:rFonts w:ascii="Times New Roman" w:eastAsia="Times New Roman" w:hAnsi="Times New Roman" w:cs="Times New Roman"/>
          <w:b/>
          <w:bCs/>
          <w:sz w:val="24"/>
          <w:szCs w:val="24"/>
        </w:rPr>
        <w:t>Output</w:t>
      </w:r>
      <w:r w:rsidRPr="00477528">
        <w:rPr>
          <w:rFonts w:ascii="Times New Roman" w:eastAsia="Times New Roman" w:hAnsi="Times New Roman" w:cs="Times New Roman"/>
          <w:sz w:val="24"/>
          <w:szCs w:val="24"/>
        </w:rPr>
        <w:t>– information sent from the control center travels down the (efferent) pathway to the effector.</w:t>
      </w:r>
    </w:p>
    <w:p w:rsidR="00477528" w:rsidRPr="00477528" w:rsidRDefault="00477528" w:rsidP="004775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7528">
        <w:rPr>
          <w:rFonts w:ascii="Times New Roman" w:eastAsia="Times New Roman" w:hAnsi="Times New Roman" w:cs="Times New Roman"/>
          <w:b/>
          <w:bCs/>
          <w:sz w:val="24"/>
          <w:szCs w:val="24"/>
        </w:rPr>
        <w:t>Response</w:t>
      </w:r>
      <w:r w:rsidRPr="00477528">
        <w:rPr>
          <w:rFonts w:ascii="Times New Roman" w:eastAsia="Times New Roman" w:hAnsi="Times New Roman" w:cs="Times New Roman"/>
          <w:sz w:val="24"/>
          <w:szCs w:val="24"/>
        </w:rPr>
        <w:t>– a response from the effector balances out the original stimulus to maintain homeostasis.</w:t>
      </w:r>
    </w:p>
    <w:p w:rsidR="0081688E" w:rsidRDefault="00477528">
      <w:r>
        <w:t>Make a flow chart, like the example in class of how a home A/C system works in terms of the vocabulary above.</w:t>
      </w:r>
    </w:p>
    <w:p w:rsidR="00477528" w:rsidRDefault="00477528"/>
    <w:p w:rsidR="00477528" w:rsidRDefault="00477528"/>
    <w:p w:rsidR="00477528" w:rsidRDefault="00477528"/>
    <w:p w:rsidR="00477528" w:rsidRDefault="00477528"/>
    <w:p w:rsidR="00477528" w:rsidRDefault="00477528"/>
    <w:p w:rsidR="00477528" w:rsidRDefault="00477528"/>
    <w:p w:rsidR="00477528" w:rsidRDefault="00477528"/>
    <w:p w:rsidR="00477528" w:rsidRDefault="00477528"/>
    <w:p w:rsidR="00477528" w:rsidRDefault="00477528"/>
    <w:p w:rsidR="00477528" w:rsidRDefault="00477528"/>
    <w:p w:rsidR="00477528" w:rsidRDefault="00477528"/>
    <w:p w:rsidR="00477528" w:rsidRDefault="00477528">
      <w:r>
        <w:t>Make a flow chart for your body process in terms of the vocabulary above.</w:t>
      </w:r>
    </w:p>
    <w:p w:rsidR="00477528" w:rsidRDefault="00477528"/>
    <w:p w:rsidR="00477528" w:rsidRDefault="00477528"/>
    <w:p w:rsidR="00477528" w:rsidRDefault="00477528"/>
    <w:p w:rsidR="00477528" w:rsidRDefault="00477528"/>
    <w:p w:rsidR="00477528" w:rsidRDefault="00477528"/>
    <w:p w:rsidR="00477528" w:rsidRDefault="00477528"/>
    <w:p w:rsidR="00477528" w:rsidRDefault="00477528"/>
    <w:p w:rsidR="00477528" w:rsidRDefault="00477528"/>
    <w:p w:rsidR="00477528" w:rsidRDefault="00477528"/>
    <w:sectPr w:rsidR="00477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FE4"/>
    <w:multiLevelType w:val="multilevel"/>
    <w:tmpl w:val="AE8A7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28"/>
    <w:rsid w:val="00477528"/>
    <w:rsid w:val="0081688E"/>
    <w:rsid w:val="00C866A9"/>
    <w:rsid w:val="00E0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A8FE9-655C-4EDB-AD51-9D2E2143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775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Sonenthal</dc:creator>
  <cp:keywords/>
  <dc:description/>
  <cp:lastModifiedBy>Dustin Sonenthal</cp:lastModifiedBy>
  <cp:revision>2</cp:revision>
  <cp:lastPrinted>2016-09-20T13:27:00Z</cp:lastPrinted>
  <dcterms:created xsi:type="dcterms:W3CDTF">2016-09-21T23:25:00Z</dcterms:created>
  <dcterms:modified xsi:type="dcterms:W3CDTF">2016-09-21T23:25:00Z</dcterms:modified>
</cp:coreProperties>
</file>