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B8F" w:rsidRDefault="00360B8F" w:rsidP="00360B8F">
      <w:r>
        <w:t>Chemistry Study Guide:</w:t>
      </w:r>
    </w:p>
    <w:p w:rsidR="00360B8F" w:rsidRDefault="00986873" w:rsidP="00360B8F">
      <w:r>
        <w:t>Nuclear Chemistry</w:t>
      </w:r>
    </w:p>
    <w:p w:rsidR="00360B8F" w:rsidRDefault="00360B8F" w:rsidP="00360B8F">
      <w:r>
        <w:tab/>
      </w:r>
      <w:r w:rsidR="00986873">
        <w:t>The differences between Fission and Fusion</w:t>
      </w:r>
    </w:p>
    <w:p w:rsidR="00986873" w:rsidRDefault="00986873" w:rsidP="00360B8F">
      <w:r>
        <w:tab/>
        <w:t>The different types of fission (Alpha, Beta, Gamma)</w:t>
      </w:r>
    </w:p>
    <w:p w:rsidR="00986873" w:rsidRDefault="00986873" w:rsidP="00360B8F">
      <w:r>
        <w:tab/>
        <w:t xml:space="preserve">How those different types of fission effect the different parts of the nucleus? </w:t>
      </w:r>
    </w:p>
    <w:p w:rsidR="00986873" w:rsidRDefault="00986873" w:rsidP="00360B8F">
      <w:r>
        <w:tab/>
        <w:t>How it effects the atomic mass</w:t>
      </w:r>
    </w:p>
    <w:p w:rsidR="00986873" w:rsidRDefault="00986873" w:rsidP="00360B8F">
      <w:r>
        <w:tab/>
        <w:t>How it effects the atomic number</w:t>
      </w:r>
    </w:p>
    <w:p w:rsidR="00986873" w:rsidRDefault="00986873" w:rsidP="00360B8F">
      <w:r>
        <w:tab/>
        <w:t>Nuclear shorthand</w:t>
      </w:r>
    </w:p>
    <w:p w:rsidR="00986873" w:rsidRDefault="00986873" w:rsidP="00360B8F">
      <w:r>
        <w:tab/>
        <w:t>Being able to predict different outcomes of different nuclear equations</w:t>
      </w:r>
    </w:p>
    <w:p w:rsidR="005673BC" w:rsidRDefault="00986873">
      <w:r>
        <w:t>Ions:</w:t>
      </w:r>
    </w:p>
    <w:p w:rsidR="00986873" w:rsidRDefault="00986873" w:rsidP="004F6482">
      <w:pPr>
        <w:ind w:firstLine="720"/>
      </w:pPr>
      <w:r>
        <w:t>Cation vs. Anion</w:t>
      </w:r>
    </w:p>
    <w:p w:rsidR="00986873" w:rsidRDefault="00986873" w:rsidP="004F6482">
      <w:pPr>
        <w:ind w:firstLine="720"/>
      </w:pPr>
      <w:r>
        <w:t xml:space="preserve">Being able to predict </w:t>
      </w:r>
      <w:r w:rsidR="004F6482">
        <w:t>charge</w:t>
      </w:r>
    </w:p>
    <w:p w:rsidR="004F6482" w:rsidRDefault="004F6482" w:rsidP="004F6482">
      <w:pPr>
        <w:ind w:firstLine="720"/>
      </w:pPr>
      <w:r>
        <w:t>Electron configuration</w:t>
      </w:r>
    </w:p>
    <w:p w:rsidR="004F6482" w:rsidRDefault="004F6482" w:rsidP="004F6482">
      <w:pPr>
        <w:ind w:firstLine="720"/>
      </w:pPr>
      <w:r>
        <w:t>Octet rule</w:t>
      </w:r>
    </w:p>
    <w:p w:rsidR="004F6482" w:rsidRDefault="004F6482" w:rsidP="004F6482">
      <w:pPr>
        <w:ind w:firstLine="720"/>
      </w:pPr>
      <w:r>
        <w:t>Valence Electrons</w:t>
      </w:r>
    </w:p>
    <w:p w:rsidR="004F6482" w:rsidRDefault="004F6482" w:rsidP="004F6482">
      <w:pPr>
        <w:ind w:firstLine="720"/>
      </w:pPr>
      <w:r>
        <w:t>Noble-gas configurations</w:t>
      </w:r>
    </w:p>
    <w:p w:rsidR="004F6482" w:rsidRDefault="004F6482">
      <w:r>
        <w:t>Ionic Bonding:</w:t>
      </w:r>
    </w:p>
    <w:p w:rsidR="004F6482" w:rsidRDefault="004F6482" w:rsidP="004F6482">
      <w:pPr>
        <w:ind w:firstLine="720"/>
      </w:pPr>
      <w:r>
        <w:t>What is an ionic bond?</w:t>
      </w:r>
    </w:p>
    <w:p w:rsidR="004F6482" w:rsidRDefault="004F6482" w:rsidP="004F6482">
      <w:pPr>
        <w:ind w:firstLine="720"/>
      </w:pPr>
      <w:r>
        <w:t>Formula Units</w:t>
      </w:r>
    </w:p>
    <w:p w:rsidR="004F6482" w:rsidRDefault="004F6482" w:rsidP="004F6482">
      <w:pPr>
        <w:ind w:firstLine="720"/>
      </w:pPr>
      <w:r>
        <w:t>Naming Ionic Compounds</w:t>
      </w:r>
    </w:p>
    <w:p w:rsidR="004F6482" w:rsidRDefault="004F6482" w:rsidP="004F6482">
      <w:pPr>
        <w:ind w:firstLine="720"/>
      </w:pPr>
      <w:r>
        <w:t>Characteristics of ionic compounds (melting point, how would you find it at room temperature?  Conductivity.)</w:t>
      </w:r>
      <w:bookmarkStart w:id="0" w:name="_GoBack"/>
      <w:bookmarkEnd w:id="0"/>
    </w:p>
    <w:p w:rsidR="004F6482" w:rsidRDefault="004F6482"/>
    <w:sectPr w:rsidR="004F6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8F"/>
    <w:rsid w:val="00360B8F"/>
    <w:rsid w:val="004F6482"/>
    <w:rsid w:val="005673BC"/>
    <w:rsid w:val="00622069"/>
    <w:rsid w:val="0098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1B16A"/>
  <w15:chartTrackingRefBased/>
  <w15:docId w15:val="{40AE4748-ACF1-43BC-A314-7ACC0439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Sonenthal</dc:creator>
  <cp:keywords/>
  <dc:description/>
  <cp:lastModifiedBy>Dustin Sonenthal</cp:lastModifiedBy>
  <cp:revision>2</cp:revision>
  <cp:lastPrinted>2016-11-07T14:31:00Z</cp:lastPrinted>
  <dcterms:created xsi:type="dcterms:W3CDTF">2016-12-14T00:55:00Z</dcterms:created>
  <dcterms:modified xsi:type="dcterms:W3CDTF">2016-12-14T00:55:00Z</dcterms:modified>
</cp:coreProperties>
</file>